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403"/>
        <w:tblW w:w="10022" w:type="dxa"/>
        <w:tblCellMar>
          <w:top w:w="113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264"/>
        <w:gridCol w:w="709"/>
        <w:gridCol w:w="5103"/>
      </w:tblGrid>
      <w:tr w:rsidR="006D2524" w:rsidRPr="007309B0" w:rsidTr="006D2524">
        <w:trPr>
          <w:trHeight w:val="120"/>
        </w:trPr>
        <w:tc>
          <w:tcPr>
            <w:tcW w:w="100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524" w:rsidRDefault="006D2524" w:rsidP="006D2524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color w:val="000000"/>
                <w:sz w:val="24"/>
              </w:rPr>
            </w:pPr>
            <w:r w:rsidRPr="006D2524">
              <w:rPr>
                <w:rFonts w:asciiTheme="majorHAnsi" w:eastAsia="ＭＳ Ｐゴシック" w:hAnsiTheme="majorHAnsi" w:cstheme="majorHAnsi"/>
                <w:b/>
                <w:color w:val="000000"/>
                <w:sz w:val="24"/>
              </w:rPr>
              <w:t>教育実践・振り返りレポート</w:t>
            </w:r>
          </w:p>
          <w:p w:rsidR="006D2524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D2524" w:rsidRPr="007309B0" w:rsidTr="006D2524">
        <w:trPr>
          <w:trHeight w:val="12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Cs w:val="21"/>
              </w:rPr>
              <w:t>学会員番号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領域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□TL，□A，□CD，□OT（1つを■に置き換える）</w:t>
            </w:r>
          </w:p>
        </w:tc>
      </w:tr>
      <w:tr w:rsidR="006D2524" w:rsidRPr="007309B0" w:rsidTr="006D2524">
        <w:trPr>
          <w:trHeight w:val="12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Cs w:val="21"/>
              </w:rPr>
            </w:pPr>
            <w:r w:rsidRPr="009B3FE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Cs w:val="21"/>
              </w:rPr>
              <w:t>教育活動の実践名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D2524" w:rsidRPr="007309B0" w:rsidTr="006D2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43"/>
        </w:trPr>
        <w:tc>
          <w:tcPr>
            <w:tcW w:w="10022" w:type="dxa"/>
            <w:gridSpan w:val="4"/>
          </w:tcPr>
          <w:p w:rsidR="006D2524" w:rsidRPr="009B3FEF" w:rsidRDefault="006D2524" w:rsidP="006D252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＜教育実践事例＞</w:t>
            </w:r>
          </w:p>
          <w:p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事例選択の理由</w:t>
            </w: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当該実践における役割やコミットメント</w:t>
            </w: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担当期間</w:t>
            </w:r>
          </w:p>
          <w:p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実践の具体的内容</w:t>
            </w: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Pr="009B3FEF" w:rsidRDefault="006D2524" w:rsidP="006D252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＜振り返り＞</w:t>
            </w:r>
          </w:p>
          <w:p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実践についての他者評価</w:t>
            </w: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Pr="009B3FEF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実践についての自己評価</w:t>
            </w: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6D2524" w:rsidRPr="009B3FEF" w:rsidRDefault="006D2524" w:rsidP="006D2524">
            <w:pPr>
              <w:pStyle w:val="a3"/>
              <w:rPr>
                <w:rFonts w:ascii="ＭＳ Ｐゴシック" w:eastAsia="ＭＳ Ｐゴシック" w:hAnsi="ＭＳ Ｐゴシック" w:cs="Arial"/>
                <w:color w:val="000000"/>
                <w:sz w:val="21"/>
              </w:rPr>
            </w:pPr>
            <w:bookmarkStart w:id="0" w:name="_GoBack"/>
            <w:bookmarkEnd w:id="0"/>
            <w:r w:rsidRPr="009B3FEF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＜参考文献＞</w:t>
            </w:r>
          </w:p>
          <w:p w:rsidR="006D2524" w:rsidRPr="009B3FEF" w:rsidRDefault="006D2524" w:rsidP="006D2524">
            <w:pPr>
              <w:pStyle w:val="a5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</w:tbl>
    <w:p w:rsidR="00460903" w:rsidRPr="006D2524" w:rsidRDefault="00460903" w:rsidP="006D2524">
      <w:pPr>
        <w:jc w:val="center"/>
        <w:rPr>
          <w:rFonts w:asciiTheme="majorHAnsi" w:eastAsia="ＭＳ Ｐゴシック" w:hAnsiTheme="majorHAnsi" w:cstheme="majorHAnsi"/>
          <w:b/>
          <w:color w:val="000000"/>
          <w:sz w:val="24"/>
        </w:rPr>
      </w:pPr>
    </w:p>
    <w:p w:rsidR="006D2524" w:rsidRDefault="006D2524"/>
    <w:p w:rsidR="006D2524" w:rsidRPr="009B3FEF" w:rsidRDefault="006D2524" w:rsidP="006D2524"/>
    <w:p w:rsidR="006D2524" w:rsidRDefault="006D2524"/>
    <w:sectPr w:rsidR="006D2524" w:rsidSect="006D25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71" w:rsidRDefault="00241871" w:rsidP="00D45FFF">
      <w:r>
        <w:separator/>
      </w:r>
    </w:p>
  </w:endnote>
  <w:endnote w:type="continuationSeparator" w:id="0">
    <w:p w:rsidR="00241871" w:rsidRDefault="00241871" w:rsidP="00D4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71" w:rsidRDefault="00241871" w:rsidP="00D45FFF">
      <w:r>
        <w:separator/>
      </w:r>
    </w:p>
  </w:footnote>
  <w:footnote w:type="continuationSeparator" w:id="0">
    <w:p w:rsidR="00241871" w:rsidRDefault="00241871" w:rsidP="00D4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E49"/>
    <w:multiLevelType w:val="hybridMultilevel"/>
    <w:tmpl w:val="75DE654E"/>
    <w:lvl w:ilvl="0" w:tplc="3ED49764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BD2ECA"/>
    <w:multiLevelType w:val="hybridMultilevel"/>
    <w:tmpl w:val="4C327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4"/>
    <w:rsid w:val="00241871"/>
    <w:rsid w:val="00460903"/>
    <w:rsid w:val="006D2524"/>
    <w:rsid w:val="00D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2524"/>
    <w:pPr>
      <w:jc w:val="left"/>
    </w:pPr>
    <w:rPr>
      <w:rFonts w:ascii="Arial" w:eastAsia="メイリオ" w:hAnsi="Arial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6D2524"/>
    <w:rPr>
      <w:rFonts w:ascii="Arial" w:eastAsia="メイリオ" w:hAnsi="Arial" w:cs="Courier New"/>
      <w:sz w:val="24"/>
      <w:szCs w:val="21"/>
    </w:rPr>
  </w:style>
  <w:style w:type="paragraph" w:styleId="a5">
    <w:name w:val="List Paragraph"/>
    <w:basedOn w:val="a"/>
    <w:uiPriority w:val="34"/>
    <w:qFormat/>
    <w:rsid w:val="006D2524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FFF"/>
  </w:style>
  <w:style w:type="paragraph" w:styleId="a8">
    <w:name w:val="footer"/>
    <w:basedOn w:val="a"/>
    <w:link w:val="a9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2524"/>
    <w:pPr>
      <w:jc w:val="left"/>
    </w:pPr>
    <w:rPr>
      <w:rFonts w:ascii="Arial" w:eastAsia="メイリオ" w:hAnsi="Arial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6D2524"/>
    <w:rPr>
      <w:rFonts w:ascii="Arial" w:eastAsia="メイリオ" w:hAnsi="Arial" w:cs="Courier New"/>
      <w:sz w:val="24"/>
      <w:szCs w:val="21"/>
    </w:rPr>
  </w:style>
  <w:style w:type="paragraph" w:styleId="a5">
    <w:name w:val="List Paragraph"/>
    <w:basedOn w:val="a"/>
    <w:uiPriority w:val="34"/>
    <w:qFormat/>
    <w:rsid w:val="006D2524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FFF"/>
  </w:style>
  <w:style w:type="paragraph" w:styleId="a8">
    <w:name w:val="footer"/>
    <w:basedOn w:val="a"/>
    <w:link w:val="a9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大西弘高</dc:creator>
  <cp:lastModifiedBy>大西弘高</cp:lastModifiedBy>
  <cp:revision>2</cp:revision>
  <dcterms:created xsi:type="dcterms:W3CDTF">2014-08-22T22:28:00Z</dcterms:created>
  <dcterms:modified xsi:type="dcterms:W3CDTF">2014-08-22T22:55:00Z</dcterms:modified>
</cp:coreProperties>
</file>